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B8029D" w14:textId="085FD1F0" w:rsidR="00455A15" w:rsidRPr="00455A15" w:rsidRDefault="00EA26D4">
      <w:pPr>
        <w:rPr>
          <w:b/>
          <w:lang w:val="uk-UA"/>
        </w:rPr>
      </w:pPr>
      <w:r w:rsidRPr="00EA26D4">
        <w:rPr>
          <w:b/>
          <w:lang w:val="uk-UA"/>
        </w:rPr>
        <w:t>Приложение</w:t>
      </w:r>
      <w:r w:rsidR="00455A15" w:rsidRPr="00455A15">
        <w:rPr>
          <w:b/>
          <w:lang w:val="uk-UA"/>
        </w:rPr>
        <w:t xml:space="preserve"> </w:t>
      </w:r>
      <w:r w:rsidR="00607B01">
        <w:rPr>
          <w:b/>
          <w:lang w:val="uk-UA"/>
        </w:rPr>
        <w:t>3</w:t>
      </w:r>
    </w:p>
    <w:p w14:paraId="13491209" w14:textId="38AA3054" w:rsidR="00455A15" w:rsidRDefault="00A51898" w:rsidP="00A51898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val="uk-UA" w:eastAsia="ru-RU"/>
        </w:rPr>
      </w:pPr>
      <w:r w:rsidRPr="00A51898">
        <w:rPr>
          <w:rFonts w:ascii="Tahoma" w:eastAsia="Times New Roman" w:hAnsi="Tahoma" w:cs="Tahoma"/>
          <w:b/>
          <w:bCs/>
          <w:sz w:val="20"/>
          <w:szCs w:val="20"/>
          <w:lang w:val="uk-UA" w:eastAsia="ru-RU"/>
        </w:rPr>
        <w:t>ДОПОЛНИТЕЛЬНАЯ ИНФОРМАЦИЯ ПО СТОИМОСТИ ПРЕДЛОЖЕНИЯ:</w:t>
      </w:r>
    </w:p>
    <w:p w14:paraId="740CE00D" w14:textId="77777777" w:rsidR="00A51898" w:rsidRPr="00A51898" w:rsidRDefault="00A51898" w:rsidP="00A51898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val="uk-UA" w:eastAsia="ru-RU"/>
        </w:rPr>
      </w:pPr>
    </w:p>
    <w:tbl>
      <w:tblPr>
        <w:tblW w:w="14737" w:type="dxa"/>
        <w:tblLook w:val="04A0" w:firstRow="1" w:lastRow="0" w:firstColumn="1" w:lastColumn="0" w:noHBand="0" w:noVBand="1"/>
      </w:tblPr>
      <w:tblGrid>
        <w:gridCol w:w="4206"/>
        <w:gridCol w:w="705"/>
        <w:gridCol w:w="5862"/>
        <w:gridCol w:w="1438"/>
        <w:gridCol w:w="2526"/>
      </w:tblGrid>
      <w:tr w:rsidR="00455A15" w:rsidRPr="00541206" w14:paraId="06B2F9E8" w14:textId="77777777" w:rsidTr="00455A15">
        <w:trPr>
          <w:trHeight w:val="6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5A44E" w14:textId="7F248FB6" w:rsidR="00455A15" w:rsidRPr="00541206" w:rsidRDefault="00A51898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4120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Оценочное количество часов для выполнения поставленной задачи:</w:t>
            </w:r>
          </w:p>
        </w:tc>
        <w:tc>
          <w:tcPr>
            <w:tcW w:w="10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BD37A7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4120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 </w:t>
            </w:r>
          </w:p>
          <w:p w14:paraId="750CCA1F" w14:textId="77777777" w:rsidR="00455A15" w:rsidRPr="00541206" w:rsidRDefault="00455A15" w:rsidP="00A51898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4120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55A15" w:rsidRPr="00541206" w14:paraId="49BEA278" w14:textId="77777777" w:rsidTr="00455A15">
        <w:trPr>
          <w:trHeight w:val="6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29E976" w14:textId="05D8F89B" w:rsidR="00455A15" w:rsidRPr="00541206" w:rsidRDefault="00A51898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4120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Стоимость за час (заполняется в случае, если в ценовом предложении указывается общая стоимость):</w:t>
            </w:r>
          </w:p>
        </w:tc>
        <w:tc>
          <w:tcPr>
            <w:tcW w:w="10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EE25D7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4120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 </w:t>
            </w:r>
          </w:p>
          <w:p w14:paraId="182E7802" w14:textId="77777777" w:rsidR="00455A15" w:rsidRPr="00541206" w:rsidRDefault="00455A15" w:rsidP="0079163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4120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55A15" w:rsidRPr="00541206" w14:paraId="5F1F62EE" w14:textId="77777777" w:rsidTr="00455A15">
        <w:trPr>
          <w:trHeight w:val="345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81C065" w14:textId="729455CD" w:rsidR="00455A15" w:rsidRPr="00541206" w:rsidRDefault="00A51898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4120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Сведения о количестве третьих </w:t>
            </w:r>
            <w:proofErr w:type="gramStart"/>
            <w:r w:rsidRPr="0054120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лиц</w:t>
            </w:r>
            <w:proofErr w:type="gramEnd"/>
            <w:r w:rsidRPr="0054120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привлечённых исполнителем, ориентировочный расчет времени, на которое такие лица будут привлекаться (если применяется).</w:t>
            </w:r>
            <w:r w:rsidRPr="00541206">
              <w:rPr>
                <w:rStyle w:val="tlid-translation"/>
              </w:rPr>
              <w:t xml:space="preserve"> </w:t>
            </w:r>
            <w:r w:rsidRPr="0054120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Просьба предоставить детальное описание с указанием количества лиц, должностей, стоимости часа для каждого привлеченного исполнителя, ориентировочное количество часов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14:paraId="10BEBEB5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4120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 №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00A6DB55" w14:textId="40B896D1" w:rsidR="00455A15" w:rsidRPr="00541206" w:rsidRDefault="00A51898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4120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C38FA7D" w14:textId="1BC14E31" w:rsidR="00455A15" w:rsidRPr="00541206" w:rsidRDefault="00A51898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4120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0EE4023" w14:textId="5AA6D65C" w:rsidR="00455A15" w:rsidRPr="00541206" w:rsidRDefault="00A51898" w:rsidP="00455A1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4120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Стоимость за час грн. с налогами</w:t>
            </w:r>
          </w:p>
        </w:tc>
      </w:tr>
      <w:tr w:rsidR="00455A15" w:rsidRPr="00541206" w14:paraId="0A22E20E" w14:textId="77777777" w:rsidTr="00455A15">
        <w:trPr>
          <w:trHeight w:val="322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2232F4F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2ADAC44A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25A91583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2AB1921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8EFFF52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55A15" w:rsidRPr="00541206" w14:paraId="517DB098" w14:textId="77777777" w:rsidTr="00455A15">
        <w:trPr>
          <w:trHeight w:val="300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746F0D3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7791C243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2DD68F09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B3A0824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C570594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55A15" w:rsidRPr="00541206" w14:paraId="30594CE7" w14:textId="77777777" w:rsidTr="00455A15">
        <w:trPr>
          <w:trHeight w:val="345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DEC890A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6522BF5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296D425A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F974332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48F9C076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55A15" w:rsidRPr="00541206" w14:paraId="617D8AC6" w14:textId="77777777" w:rsidTr="00455A15">
        <w:trPr>
          <w:trHeight w:val="315"/>
        </w:trPr>
        <w:tc>
          <w:tcPr>
            <w:tcW w:w="4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CE8122E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E0E6DDE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2A999A91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61CB7A00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6143D39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455A15" w:rsidRPr="00541206" w14:paraId="721A3F17" w14:textId="77777777" w:rsidTr="00541206">
        <w:trPr>
          <w:trHeight w:val="847"/>
        </w:trPr>
        <w:tc>
          <w:tcPr>
            <w:tcW w:w="4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41AA51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7A2FBDD7" w14:textId="77777777" w:rsidR="00455A15" w:rsidRPr="00541206" w:rsidRDefault="00455A15" w:rsidP="0079163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492C7D6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5E09116A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</w:tcPr>
          <w:p w14:paraId="1CEE03F3" w14:textId="77777777" w:rsidR="00455A15" w:rsidRPr="00541206" w:rsidRDefault="00455A15" w:rsidP="00455A15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14:paraId="73F34FEF" w14:textId="77777777" w:rsidR="00AE3400" w:rsidRPr="00455A15" w:rsidRDefault="00AE3400">
      <w:pPr>
        <w:rPr>
          <w:lang w:val="uk-UA"/>
        </w:rPr>
      </w:pPr>
    </w:p>
    <w:sectPr w:rsidR="00AE3400" w:rsidRPr="00455A15" w:rsidSect="00455A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63F"/>
    <w:rsid w:val="00455A15"/>
    <w:rsid w:val="00541206"/>
    <w:rsid w:val="00607B01"/>
    <w:rsid w:val="0079163F"/>
    <w:rsid w:val="00A51898"/>
    <w:rsid w:val="00AE3400"/>
    <w:rsid w:val="00EA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D476D"/>
  <w15:chartTrackingRefBased/>
  <w15:docId w15:val="{2D71FE86-01C1-4998-A2D4-E7E93CCE6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lid-translation">
    <w:name w:val="tlid-translation"/>
    <w:basedOn w:val="a0"/>
    <w:rsid w:val="00A51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30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Руденька Євгенія</dc:creator>
  <cp:keywords/>
  <dc:description/>
  <cp:lastModifiedBy>StretovichDima</cp:lastModifiedBy>
  <cp:revision>4</cp:revision>
  <dcterms:created xsi:type="dcterms:W3CDTF">2020-05-06T12:51:00Z</dcterms:created>
  <dcterms:modified xsi:type="dcterms:W3CDTF">2020-06-15T09:38:00Z</dcterms:modified>
</cp:coreProperties>
</file>